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E1A5" w14:textId="78B4DF07" w:rsidR="00F36F16" w:rsidRDefault="00D93161" w:rsidP="00F36F16">
      <w:pPr>
        <w:rPr>
          <w:rFonts w:ascii="TimesNewRomanPSMT" w:hAnsi="TimesNewRomanPSMT" w:cs="TimesNewRomanPSMT"/>
          <w:sz w:val="24"/>
          <w:szCs w:val="24"/>
        </w:rPr>
      </w:pPr>
      <w:r w:rsidRPr="00CC3935">
        <w:rPr>
          <w:rFonts w:ascii="TimesNewRomanPSMT" w:hAnsi="TimesNewRomanPSMT" w:cs="TimesNewRomanPSMT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A1F56E" wp14:editId="352A209C">
            <wp:simplePos x="0" y="0"/>
            <wp:positionH relativeFrom="margin">
              <wp:align>left</wp:align>
            </wp:positionH>
            <wp:positionV relativeFrom="page">
              <wp:posOffset>485775</wp:posOffset>
            </wp:positionV>
            <wp:extent cx="1039495" cy="1023620"/>
            <wp:effectExtent l="0" t="0" r="8255" b="508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434" cy="1028661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935" w:rsidRPr="00CC3935">
        <w:rPr>
          <w:rFonts w:ascii="TimesNewRomanPSMT" w:hAnsi="TimesNewRomanPSMT" w:cs="TimesNewRomanPSMT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0591E31" wp14:editId="09D2108A">
            <wp:simplePos x="0" y="0"/>
            <wp:positionH relativeFrom="page">
              <wp:posOffset>2822575</wp:posOffset>
            </wp:positionH>
            <wp:positionV relativeFrom="page">
              <wp:posOffset>937260</wp:posOffset>
            </wp:positionV>
            <wp:extent cx="5055870" cy="41719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41719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CC3935" w:rsidRPr="00CC3935">
        <w:rPr>
          <w:rFonts w:ascii="TimesNewRomanPSMT" w:hAnsi="TimesNewRomanPSMT" w:cs="TimesNewRomanPSMT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C7F3537" wp14:editId="79846C02">
            <wp:simplePos x="0" y="0"/>
            <wp:positionH relativeFrom="column">
              <wp:posOffset>1835150</wp:posOffset>
            </wp:positionH>
            <wp:positionV relativeFrom="page">
              <wp:posOffset>1337945</wp:posOffset>
            </wp:positionV>
            <wp:extent cx="3014345" cy="1524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9D603" w14:textId="77777777" w:rsidR="00F36F16" w:rsidRDefault="00F36F16" w:rsidP="00F36F16">
      <w:pPr>
        <w:rPr>
          <w:rFonts w:ascii="TimesNewRomanPSMT" w:hAnsi="TimesNewRomanPSMT" w:cs="TimesNewRomanPSMT"/>
          <w:sz w:val="24"/>
          <w:szCs w:val="24"/>
        </w:rPr>
      </w:pPr>
    </w:p>
    <w:p w14:paraId="10845AA9" w14:textId="77777777" w:rsidR="006B0A20" w:rsidRDefault="006B0A20" w:rsidP="00F36F16">
      <w:pPr>
        <w:rPr>
          <w:rFonts w:ascii="TimesNewRomanPSMT" w:hAnsi="TimesNewRomanPSMT" w:cs="TimesNewRomanPSMT"/>
          <w:sz w:val="24"/>
          <w:szCs w:val="24"/>
        </w:rPr>
      </w:pPr>
    </w:p>
    <w:p w14:paraId="56CB060B" w14:textId="2C31E0A8" w:rsidR="00F36F16" w:rsidRPr="006F25E9" w:rsidRDefault="00F36F16" w:rsidP="00F36F16">
      <w:r>
        <w:rPr>
          <w:rFonts w:ascii="TimesNewRomanPSMT" w:hAnsi="TimesNewRomanPSMT" w:cs="TimesNewRomanPSMT"/>
          <w:sz w:val="24"/>
          <w:szCs w:val="24"/>
        </w:rPr>
        <w:t>Bogotá D.C.</w:t>
      </w:r>
      <w:r>
        <w:t xml:space="preserve"> </w:t>
      </w:r>
      <w:r w:rsidR="00E603A5">
        <w:rPr>
          <w:rFonts w:ascii="TimesNewRomanPSMT" w:hAnsi="TimesNewRomanPSMT" w:cs="TimesNewRomanPSMT"/>
          <w:sz w:val="24"/>
          <w:szCs w:val="24"/>
        </w:rPr>
        <w:t>10</w:t>
      </w:r>
      <w:r w:rsidR="0057468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de </w:t>
      </w:r>
      <w:r w:rsidR="00E603A5">
        <w:rPr>
          <w:rFonts w:ascii="TimesNewRomanPSMT" w:hAnsi="TimesNewRomanPSMT" w:cs="TimesNewRomanPSMT"/>
          <w:sz w:val="24"/>
          <w:szCs w:val="24"/>
        </w:rPr>
        <w:t>marzo</w:t>
      </w:r>
      <w:r w:rsidR="00006EA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202</w:t>
      </w:r>
      <w:r w:rsidR="00E603A5">
        <w:rPr>
          <w:rFonts w:ascii="TimesNewRomanPSMT" w:hAnsi="TimesNewRomanPSMT" w:cs="TimesNewRomanPSMT"/>
          <w:sz w:val="24"/>
          <w:szCs w:val="24"/>
        </w:rPr>
        <w:t>6</w:t>
      </w:r>
    </w:p>
    <w:p w14:paraId="389E1E22" w14:textId="76892075" w:rsidR="00006EAD" w:rsidRDefault="00346190" w:rsidP="00F36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503D1">
        <w:rPr>
          <w:rFonts w:ascii="TimesNewRomanPS-BoldMT" w:hAnsi="TimesNewRomanPS-BoldMT" w:cs="TimesNewRomanPS-BoldMT"/>
          <w:b/>
          <w:bCs/>
          <w:sz w:val="24"/>
          <w:szCs w:val="24"/>
        </w:rPr>
        <w:t>Señor</w:t>
      </w:r>
      <w:r w:rsidR="00F853D6">
        <w:rPr>
          <w:rFonts w:ascii="TimesNewRomanPS-BoldMT" w:hAnsi="TimesNewRomanPS-BoldMT" w:cs="TimesNewRomanPS-BoldMT"/>
          <w:b/>
          <w:bCs/>
          <w:sz w:val="24"/>
          <w:szCs w:val="24"/>
        </w:rPr>
        <w:t>a</w:t>
      </w:r>
    </w:p>
    <w:p w14:paraId="2B0FE10F" w14:textId="0B94840F" w:rsidR="00F853D6" w:rsidRDefault="00F853D6" w:rsidP="00F36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PATRICIA DUQUE</w:t>
      </w:r>
    </w:p>
    <w:p w14:paraId="43A5A70A" w14:textId="005D0804" w:rsidR="0044588B" w:rsidRDefault="0044588B" w:rsidP="00F36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Ministra</w:t>
      </w:r>
      <w:r w:rsidR="002E3C0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E87E5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del Deporte </w:t>
      </w:r>
    </w:p>
    <w:p w14:paraId="5A3F0124" w14:textId="77777777" w:rsidR="0044588B" w:rsidRDefault="0044588B" w:rsidP="00F36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2CA760D" w14:textId="5B2E3999" w:rsidR="00F853D6" w:rsidRDefault="00F853D6" w:rsidP="00F36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Señor</w:t>
      </w:r>
    </w:p>
    <w:p w14:paraId="63F49F3D" w14:textId="0A9584BC" w:rsidR="00574683" w:rsidRDefault="002202E1" w:rsidP="00F36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JUAN ALEJANDRO PEREA </w:t>
      </w:r>
    </w:p>
    <w:p w14:paraId="6589AF48" w14:textId="60D709D9" w:rsidR="00683CAA" w:rsidRDefault="00D91297" w:rsidP="00F36F1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Coordinador CAR</w:t>
      </w:r>
    </w:p>
    <w:p w14:paraId="25394459" w14:textId="7835A4D3" w:rsidR="00F36F16" w:rsidRPr="009C7ABD" w:rsidRDefault="001C27AF" w:rsidP="00F36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9C7ABD">
        <w:rPr>
          <w:rFonts w:ascii="TimesNewRomanPSMT" w:hAnsi="TimesNewRomanPSMT" w:cs="TimesNewRomanPSMT"/>
          <w:b/>
          <w:bCs/>
          <w:sz w:val="24"/>
          <w:szCs w:val="24"/>
        </w:rPr>
        <w:t xml:space="preserve">Ministerio del </w:t>
      </w:r>
      <w:r w:rsidR="00923F01" w:rsidRPr="009C7ABD">
        <w:rPr>
          <w:rFonts w:ascii="TimesNewRomanPSMT" w:hAnsi="TimesNewRomanPSMT" w:cs="TimesNewRomanPSMT"/>
          <w:b/>
          <w:bCs/>
          <w:sz w:val="24"/>
          <w:szCs w:val="24"/>
        </w:rPr>
        <w:t>D</w:t>
      </w:r>
      <w:r w:rsidRPr="009C7ABD">
        <w:rPr>
          <w:rFonts w:ascii="TimesNewRomanPSMT" w:hAnsi="TimesNewRomanPSMT" w:cs="TimesNewRomanPSMT"/>
          <w:b/>
          <w:bCs/>
          <w:sz w:val="24"/>
          <w:szCs w:val="24"/>
        </w:rPr>
        <w:t xml:space="preserve">eporte </w:t>
      </w:r>
      <w:r w:rsidR="00CD3D72" w:rsidRPr="009C7ABD">
        <w:rPr>
          <w:rFonts w:ascii="TimesNewRomanPSMT" w:hAnsi="TimesNewRomanPSMT" w:cs="TimesNewRomanPSMT"/>
          <w:b/>
          <w:bCs/>
          <w:sz w:val="24"/>
          <w:szCs w:val="24"/>
        </w:rPr>
        <w:t>de Colombia</w:t>
      </w:r>
    </w:p>
    <w:p w14:paraId="1843385A" w14:textId="77777777" w:rsidR="00CD3D72" w:rsidRPr="00A503D1" w:rsidRDefault="00CD3D72" w:rsidP="00F36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FC3E1" w14:textId="13CEA5A8" w:rsidR="00F36F16" w:rsidRPr="00801798" w:rsidRDefault="00F36F16" w:rsidP="00F36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As</w:t>
      </w:r>
      <w:r w:rsidRPr="00801798">
        <w:rPr>
          <w:rFonts w:ascii="TimesNewRomanPS-BoldMT" w:hAnsi="TimesNewRomanPS-BoldMT" w:cs="TimesNewRomanPS-BoldMT"/>
          <w:b/>
          <w:bCs/>
        </w:rPr>
        <w:t xml:space="preserve">unto: </w:t>
      </w:r>
      <w:r w:rsidR="00D32CA8" w:rsidRPr="00801798">
        <w:rPr>
          <w:rFonts w:ascii="TimesNewRomanPSMT" w:hAnsi="TimesNewRomanPSMT" w:cs="TimesNewRomanPSMT"/>
        </w:rPr>
        <w:t xml:space="preserve">Derecho de petición </w:t>
      </w:r>
      <w:r w:rsidRPr="00801798">
        <w:rPr>
          <w:rFonts w:ascii="TimesNewRomanPSMT" w:hAnsi="TimesNewRomanPSMT" w:cs="TimesNewRomanPSMT"/>
        </w:rPr>
        <w:t xml:space="preserve"> </w:t>
      </w:r>
    </w:p>
    <w:p w14:paraId="0F0A5566" w14:textId="77777777" w:rsidR="00F36F16" w:rsidRPr="00801798" w:rsidRDefault="00F36F16" w:rsidP="00F36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A7AE88C" w14:textId="77777777" w:rsidR="00F36F16" w:rsidRPr="00801798" w:rsidRDefault="00F36F16" w:rsidP="00F36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01798">
        <w:rPr>
          <w:rFonts w:ascii="TimesNewRomanPSMT" w:hAnsi="TimesNewRomanPSMT" w:cs="TimesNewRomanPSMT"/>
        </w:rPr>
        <w:t>Por medio de la presente, de manera respetuosa, en ejercicio del derecho fundamental de</w:t>
      </w:r>
    </w:p>
    <w:p w14:paraId="78380910" w14:textId="77777777" w:rsidR="00F36F16" w:rsidRPr="00801798" w:rsidRDefault="00F36F16" w:rsidP="00F36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01798">
        <w:rPr>
          <w:rFonts w:ascii="TimesNewRomanPSMT" w:hAnsi="TimesNewRomanPSMT" w:cs="TimesNewRomanPSMT"/>
        </w:rPr>
        <w:t>petición y el derecho al acceso a la información pública, consagrados en los artículos 20, 23</w:t>
      </w:r>
    </w:p>
    <w:p w14:paraId="18C0B296" w14:textId="77777777" w:rsidR="00F36F16" w:rsidRPr="00801798" w:rsidRDefault="00F36F16" w:rsidP="00F36F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01798">
        <w:rPr>
          <w:rFonts w:ascii="TimesNewRomanPSMT" w:hAnsi="TimesNewRomanPSMT" w:cs="TimesNewRomanPSMT"/>
        </w:rPr>
        <w:t>y 74 de la Constitución, y desarrollados por la Ley 1712 de 2014 y la Ley 1755 de 2015,</w:t>
      </w:r>
    </w:p>
    <w:p w14:paraId="426D8545" w14:textId="338FDD10" w:rsidR="00F417AC" w:rsidRPr="00801798" w:rsidRDefault="00F36F16" w:rsidP="00F36F16">
      <w:pPr>
        <w:rPr>
          <w:rFonts w:ascii="TimesNewRomanPSMT" w:hAnsi="TimesNewRomanPSMT" w:cs="TimesNewRomanPSMT"/>
        </w:rPr>
      </w:pPr>
      <w:r w:rsidRPr="00801798">
        <w:rPr>
          <w:rFonts w:ascii="TimesNewRomanPSMT" w:hAnsi="TimesNewRomanPSMT" w:cs="TimesNewRomanPSMT"/>
        </w:rPr>
        <w:t>De igual manera de conformidad con la Ley de VEEDURIA 850 del 2003 y Ley 1757 del 2015 Art. 1º. Comedidamente me permito presentar la petición</w:t>
      </w:r>
    </w:p>
    <w:p w14:paraId="33715563" w14:textId="7730AA8A" w:rsidR="00395BB5" w:rsidRPr="008858B5" w:rsidRDefault="00CC47CC" w:rsidP="006445A8">
      <w:r w:rsidRPr="00801798">
        <w:rPr>
          <w:rFonts w:ascii="TimesNewRomanPSMT" w:hAnsi="TimesNewRomanPSMT" w:cs="TimesNewRomanPSMT"/>
        </w:rPr>
        <w:t xml:space="preserve">Comedidamente </w:t>
      </w:r>
      <w:r w:rsidR="006445A8" w:rsidRPr="00801798">
        <w:rPr>
          <w:rFonts w:ascii="TimesNewRomanPSMT" w:hAnsi="TimesNewRomanPSMT" w:cs="TimesNewRomanPSMT"/>
        </w:rPr>
        <w:t>me permito presentar la petición que más adelante se describe</w:t>
      </w:r>
      <w:r w:rsidR="00171469" w:rsidRPr="00801798">
        <w:rPr>
          <w:rFonts w:ascii="TimesNewRomanPSMT" w:hAnsi="TimesNewRomanPSMT" w:cs="TimesNewRomanPSMT"/>
        </w:rPr>
        <w:t>, E</w:t>
      </w:r>
      <w:r w:rsidR="00907775" w:rsidRPr="00801798">
        <w:rPr>
          <w:rFonts w:ascii="TimesNewRomanPSMT" w:hAnsi="TimesNewRomanPSMT" w:cs="TimesNewRomanPSMT"/>
        </w:rPr>
        <w:t xml:space="preserve">l tema que nos gustaría abordar en la reunión </w:t>
      </w:r>
      <w:r w:rsidR="008858B5">
        <w:rPr>
          <w:rFonts w:ascii="TimesNewRomanPSMT" w:hAnsi="TimesNewRomanPSMT" w:cs="TimesNewRomanPSMT"/>
        </w:rPr>
        <w:t>son:</w:t>
      </w:r>
    </w:p>
    <w:p w14:paraId="73AB2B4F" w14:textId="4618A9DD" w:rsidR="00395BB5" w:rsidRDefault="00395BB5" w:rsidP="006445A8">
      <w:pPr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1</w:t>
      </w:r>
      <w:r w:rsidR="008858B5">
        <w:rPr>
          <w:rFonts w:ascii="TimesNewRomanPSMT" w:hAnsi="TimesNewRomanPSMT" w:cs="TimesNewRomanPSMT"/>
          <w:b/>
          <w:bCs/>
          <w:sz w:val="24"/>
          <w:szCs w:val="24"/>
        </w:rPr>
        <w:t>. Información</w:t>
      </w:r>
      <w:r w:rsidR="00B66F5E">
        <w:rPr>
          <w:rFonts w:ascii="TimesNewRomanPSMT" w:hAnsi="TimesNewRomanPSMT" w:cs="TimesNewRomanPSMT"/>
          <w:b/>
          <w:bCs/>
          <w:sz w:val="24"/>
          <w:szCs w:val="24"/>
        </w:rPr>
        <w:t>,</w:t>
      </w:r>
      <w:r w:rsidR="00155825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 w:rsidR="00A65B5A">
        <w:rPr>
          <w:rFonts w:ascii="TimesNewRomanPSMT" w:hAnsi="TimesNewRomanPSMT" w:cs="TimesNewRomanPSMT"/>
          <w:b/>
          <w:bCs/>
          <w:sz w:val="24"/>
          <w:szCs w:val="24"/>
        </w:rPr>
        <w:t>solicitudes y permisos de uso</w:t>
      </w:r>
    </w:p>
    <w:p w14:paraId="29E660A9" w14:textId="41C02C2E" w:rsidR="009B544E" w:rsidRDefault="000352EE" w:rsidP="006445A8">
      <w:pPr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2.</w:t>
      </w:r>
      <w:r w:rsidR="003D0432">
        <w:rPr>
          <w:rFonts w:ascii="TimesNewRomanPSMT" w:hAnsi="TimesNewRomanPSMT" w:cs="TimesNewRomanPSMT"/>
          <w:b/>
          <w:bCs/>
          <w:sz w:val="24"/>
          <w:szCs w:val="24"/>
        </w:rPr>
        <w:t xml:space="preserve"> Recorrido </w:t>
      </w:r>
      <w:r w:rsidR="009B544E">
        <w:rPr>
          <w:rFonts w:ascii="TimesNewRomanPSMT" w:hAnsi="TimesNewRomanPSMT" w:cs="TimesNewRomanPSMT"/>
          <w:b/>
          <w:bCs/>
          <w:sz w:val="24"/>
          <w:szCs w:val="24"/>
        </w:rPr>
        <w:t>para conocer el uso</w:t>
      </w:r>
      <w:r w:rsidR="00B66F5E">
        <w:rPr>
          <w:rFonts w:ascii="TimesNewRomanPSMT" w:hAnsi="TimesNewRomanPSMT" w:cs="TimesNewRomanPSMT"/>
          <w:b/>
          <w:bCs/>
          <w:sz w:val="24"/>
          <w:szCs w:val="24"/>
        </w:rPr>
        <w:t xml:space="preserve"> y estado de las instalaciones </w:t>
      </w:r>
      <w:r w:rsidR="009B544E">
        <w:rPr>
          <w:rFonts w:ascii="TimesNewRomanPSMT" w:hAnsi="TimesNewRomanPSMT" w:cs="TimesNewRomanPSMT"/>
          <w:b/>
          <w:bCs/>
          <w:sz w:val="24"/>
          <w:szCs w:val="24"/>
        </w:rPr>
        <w:t>del CAR</w:t>
      </w:r>
    </w:p>
    <w:p w14:paraId="3CBCCFF8" w14:textId="299F1626" w:rsidR="009B544E" w:rsidRDefault="009B544E" w:rsidP="006445A8">
      <w:pPr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3.</w:t>
      </w:r>
      <w:r w:rsidR="00A65B5A">
        <w:rPr>
          <w:rFonts w:ascii="TimesNewRomanPSMT" w:hAnsi="TimesNewRomanPSMT" w:cs="TimesNewRomanPSMT"/>
          <w:b/>
          <w:bCs/>
          <w:sz w:val="24"/>
          <w:szCs w:val="24"/>
        </w:rPr>
        <w:t xml:space="preserve"> Reunión</w:t>
      </w:r>
      <w:r w:rsidR="00665B9A">
        <w:rPr>
          <w:rFonts w:ascii="TimesNewRomanPSMT" w:hAnsi="TimesNewRomanPSMT" w:cs="TimesNewRomanPSMT"/>
          <w:b/>
          <w:bCs/>
          <w:sz w:val="24"/>
          <w:szCs w:val="24"/>
        </w:rPr>
        <w:t xml:space="preserve">, </w:t>
      </w:r>
      <w:r w:rsidR="00865661">
        <w:rPr>
          <w:rFonts w:ascii="TimesNewRomanPSMT" w:hAnsi="TimesNewRomanPSMT" w:cs="TimesNewRomanPSMT"/>
          <w:b/>
          <w:bCs/>
          <w:sz w:val="24"/>
          <w:szCs w:val="24"/>
        </w:rPr>
        <w:t xml:space="preserve">Para </w:t>
      </w:r>
      <w:r w:rsidR="00665B9A">
        <w:rPr>
          <w:rFonts w:ascii="TimesNewRomanPSMT" w:hAnsi="TimesNewRomanPSMT" w:cs="TimesNewRomanPSMT"/>
          <w:b/>
          <w:bCs/>
          <w:sz w:val="24"/>
          <w:szCs w:val="24"/>
        </w:rPr>
        <w:t xml:space="preserve">abordar temas de </w:t>
      </w:r>
      <w:r w:rsidR="00865661">
        <w:rPr>
          <w:rFonts w:ascii="TimesNewRomanPSMT" w:hAnsi="TimesNewRomanPSMT" w:cs="TimesNewRomanPSMT"/>
          <w:b/>
          <w:bCs/>
          <w:sz w:val="24"/>
          <w:szCs w:val="24"/>
        </w:rPr>
        <w:t xml:space="preserve">administrativos </w:t>
      </w:r>
    </w:p>
    <w:p w14:paraId="3700C826" w14:textId="07F33132" w:rsidR="00A33360" w:rsidRPr="006B0A20" w:rsidRDefault="001B227C" w:rsidP="006445A8">
      <w:pPr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</w:rPr>
        <w:t xml:space="preserve"> </w:t>
      </w:r>
      <w:r w:rsidR="00191E79">
        <w:rPr>
          <w:rFonts w:ascii="TimesNewRomanPSMT" w:hAnsi="TimesNewRomanPSMT" w:cs="TimesNewRomanPSMT"/>
        </w:rPr>
        <w:t xml:space="preserve">Dada la </w:t>
      </w:r>
      <w:r w:rsidR="006445A8" w:rsidRPr="00801798">
        <w:rPr>
          <w:rFonts w:ascii="TimesNewRomanPSMT" w:hAnsi="TimesNewRomanPSMT" w:cs="TimesNewRomanPSMT"/>
        </w:rPr>
        <w:t>importancia de</w:t>
      </w:r>
      <w:r>
        <w:rPr>
          <w:rFonts w:ascii="TimesNewRomanPSMT" w:hAnsi="TimesNewRomanPSMT" w:cs="TimesNewRomanPSMT"/>
        </w:rPr>
        <w:t xml:space="preserve"> los</w:t>
      </w:r>
      <w:r w:rsidR="006445A8" w:rsidRPr="00801798">
        <w:rPr>
          <w:rFonts w:ascii="TimesNewRomanPSMT" w:hAnsi="TimesNewRomanPSMT" w:cs="TimesNewRomanPSMT"/>
        </w:rPr>
        <w:t xml:space="preserve"> tema</w:t>
      </w:r>
      <w:r>
        <w:rPr>
          <w:rFonts w:ascii="TimesNewRomanPSMT" w:hAnsi="TimesNewRomanPSMT" w:cs="TimesNewRomanPSMT"/>
        </w:rPr>
        <w:t>s</w:t>
      </w:r>
      <w:r w:rsidR="006445A8" w:rsidRPr="00801798">
        <w:rPr>
          <w:rFonts w:ascii="TimesNewRomanPSMT" w:hAnsi="TimesNewRomanPSMT" w:cs="TimesNewRomanPSMT"/>
        </w:rPr>
        <w:t xml:space="preserve"> a tratar en una mesa de trabajo presencial con</w:t>
      </w:r>
      <w:r w:rsidR="00A850E8">
        <w:rPr>
          <w:rFonts w:ascii="TimesNewRomanPSMT" w:hAnsi="TimesNewRomanPSMT" w:cs="TimesNewRomanPSMT"/>
        </w:rPr>
        <w:t xml:space="preserve"> </w:t>
      </w:r>
      <w:r w:rsidR="00F64F03" w:rsidRPr="00801798">
        <w:rPr>
          <w:rFonts w:ascii="TimesNewRomanPSMT" w:hAnsi="TimesNewRomanPSMT" w:cs="TimesNewRomanPSMT"/>
        </w:rPr>
        <w:t>ustedes son</w:t>
      </w:r>
      <w:r w:rsidR="006445A8" w:rsidRPr="00801798">
        <w:rPr>
          <w:rFonts w:ascii="TimesNewRomanPSMT" w:hAnsi="TimesNewRomanPSMT" w:cs="TimesNewRomanPSMT"/>
        </w:rPr>
        <w:t xml:space="preserve"> la forma más efectiva, con la participación </w:t>
      </w:r>
      <w:r w:rsidR="006445A8" w:rsidRPr="00A850E8">
        <w:rPr>
          <w:rFonts w:ascii="TimesNewRomanPSMT" w:hAnsi="TimesNewRomanPSMT" w:cs="TimesNewRomanPSMT"/>
          <w:b/>
          <w:bCs/>
        </w:rPr>
        <w:t>Indelegable</w:t>
      </w:r>
      <w:r w:rsidR="006445A8" w:rsidRPr="00801798">
        <w:rPr>
          <w:rFonts w:ascii="TimesNewRomanPSMT" w:hAnsi="TimesNewRomanPSMT" w:cs="TimesNewRomanPSMT"/>
        </w:rPr>
        <w:t xml:space="preserve">, </w:t>
      </w:r>
      <w:r w:rsidR="00907775" w:rsidRPr="00801798">
        <w:rPr>
          <w:rFonts w:ascii="TimesNewRomanPSMT" w:hAnsi="TimesNewRomanPSMT" w:cs="TimesNewRomanPSMT"/>
        </w:rPr>
        <w:t>De los aquí citados</w:t>
      </w:r>
    </w:p>
    <w:p w14:paraId="4C3543C5" w14:textId="77777777" w:rsidR="008858B5" w:rsidRDefault="008858B5" w:rsidP="006445A8">
      <w:pPr>
        <w:rPr>
          <w:rFonts w:ascii="TimesNewRomanPSMT" w:hAnsi="TimesNewRomanPSMT" w:cs="TimesNewRomanPSMT"/>
        </w:rPr>
      </w:pPr>
    </w:p>
    <w:p w14:paraId="4F1A222A" w14:textId="3275AC4B" w:rsidR="00BE6D08" w:rsidRPr="00801798" w:rsidRDefault="00907775" w:rsidP="006445A8">
      <w:pPr>
        <w:rPr>
          <w:rFonts w:ascii="TimesNewRomanPSMT" w:hAnsi="TimesNewRomanPSMT" w:cs="TimesNewRomanPSMT"/>
        </w:rPr>
      </w:pPr>
      <w:r w:rsidRPr="00801798">
        <w:rPr>
          <w:rFonts w:ascii="TimesNewRomanPSMT" w:hAnsi="TimesNewRomanPSMT" w:cs="TimesNewRomanPSMT"/>
        </w:rPr>
        <w:t xml:space="preserve"> </w:t>
      </w:r>
      <w:r w:rsidR="002E3164" w:rsidRPr="00801798">
        <w:rPr>
          <w:rFonts w:ascii="TimesNewRomanPSMT" w:hAnsi="TimesNewRomanPSMT" w:cs="TimesNewRomanPSMT"/>
        </w:rPr>
        <w:t>cordialmente</w:t>
      </w:r>
      <w:r w:rsidR="00A33360" w:rsidRPr="00801798">
        <w:rPr>
          <w:rFonts w:ascii="TimesNewRomanPSMT" w:hAnsi="TimesNewRomanPSMT" w:cs="TimesNewRomanPSMT"/>
        </w:rPr>
        <w:t>.</w:t>
      </w:r>
    </w:p>
    <w:p w14:paraId="71EEAD62" w14:textId="4133399D" w:rsidR="004A1AEB" w:rsidRPr="00BE6D08" w:rsidRDefault="00FE544C" w:rsidP="00AD1839">
      <w:r>
        <w:rPr>
          <w:noProof/>
        </w:rPr>
        <w:drawing>
          <wp:inline distT="0" distB="0" distL="0" distR="0" wp14:anchorId="781D2FC6" wp14:editId="64EB3336">
            <wp:extent cx="1350499" cy="576019"/>
            <wp:effectExtent l="0" t="0" r="2540" b="0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299" cy="58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C21">
        <w:t xml:space="preserve"> </w:t>
      </w:r>
    </w:p>
    <w:p w14:paraId="56EC7C39" w14:textId="12CFDECC" w:rsidR="00AD1839" w:rsidRPr="00AD1839" w:rsidRDefault="00AD1839" w:rsidP="00AD1839">
      <w:r>
        <w:rPr>
          <w:rFonts w:ascii="TimesNewRomanPSMT" w:hAnsi="TimesNewRomanPSMT" w:cs="TimesNewRomanPSMT"/>
          <w:b/>
          <w:bCs/>
        </w:rPr>
        <w:t>NICK DA´SILVA</w:t>
      </w:r>
    </w:p>
    <w:p w14:paraId="1D85383C" w14:textId="1FDFDADC" w:rsidR="002F5319" w:rsidRPr="002F5319" w:rsidRDefault="00AD1839" w:rsidP="002F5319">
      <w:pPr>
        <w:tabs>
          <w:tab w:val="left" w:pos="514"/>
        </w:tabs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Presidente</w:t>
      </w:r>
      <w:r w:rsidR="00696B98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Defensor de derechos humanos </w:t>
      </w:r>
    </w:p>
    <w:p w14:paraId="17FE518C" w14:textId="71007EC9" w:rsidR="00B86C21" w:rsidRDefault="00A15D5F" w:rsidP="008858B5">
      <w:pPr>
        <w:tabs>
          <w:tab w:val="left" w:pos="3873"/>
        </w:tabs>
      </w:pPr>
      <w:r w:rsidRPr="00CC3935">
        <w:rPr>
          <w:rFonts w:ascii="TimesNewRomanPSMT" w:hAnsi="TimesNewRomanPSMT" w:cs="TimesNewRomanPSMT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B7FFC96" wp14:editId="65E8C697">
            <wp:simplePos x="0" y="0"/>
            <wp:positionH relativeFrom="margin">
              <wp:posOffset>-179168</wp:posOffset>
            </wp:positionH>
            <wp:positionV relativeFrom="page">
              <wp:posOffset>8657932</wp:posOffset>
            </wp:positionV>
            <wp:extent cx="6153785" cy="981710"/>
            <wp:effectExtent l="0" t="0" r="0" b="889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858B5">
        <w:tab/>
      </w:r>
    </w:p>
    <w:sectPr w:rsidR="00B86C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16"/>
    <w:rsid w:val="00006EAD"/>
    <w:rsid w:val="00010F1B"/>
    <w:rsid w:val="000352EE"/>
    <w:rsid w:val="00055F92"/>
    <w:rsid w:val="001139E4"/>
    <w:rsid w:val="00123939"/>
    <w:rsid w:val="001277D0"/>
    <w:rsid w:val="00150013"/>
    <w:rsid w:val="00152434"/>
    <w:rsid w:val="00154E4C"/>
    <w:rsid w:val="00155825"/>
    <w:rsid w:val="00171469"/>
    <w:rsid w:val="00191E79"/>
    <w:rsid w:val="001B02D1"/>
    <w:rsid w:val="001B227C"/>
    <w:rsid w:val="001C27AF"/>
    <w:rsid w:val="001C7E2A"/>
    <w:rsid w:val="002202E1"/>
    <w:rsid w:val="002E3164"/>
    <w:rsid w:val="002E3C0B"/>
    <w:rsid w:val="002F5319"/>
    <w:rsid w:val="00346190"/>
    <w:rsid w:val="00395BB5"/>
    <w:rsid w:val="003D0432"/>
    <w:rsid w:val="00400C3B"/>
    <w:rsid w:val="00421459"/>
    <w:rsid w:val="0044588B"/>
    <w:rsid w:val="004A1AEB"/>
    <w:rsid w:val="004E1DA2"/>
    <w:rsid w:val="00574683"/>
    <w:rsid w:val="006445A8"/>
    <w:rsid w:val="00665B9A"/>
    <w:rsid w:val="00683CAA"/>
    <w:rsid w:val="00696B98"/>
    <w:rsid w:val="006B0A20"/>
    <w:rsid w:val="006E7FE5"/>
    <w:rsid w:val="006F621B"/>
    <w:rsid w:val="00733E69"/>
    <w:rsid w:val="007770FE"/>
    <w:rsid w:val="00801798"/>
    <w:rsid w:val="00865661"/>
    <w:rsid w:val="008858B5"/>
    <w:rsid w:val="008A5F15"/>
    <w:rsid w:val="008C19CC"/>
    <w:rsid w:val="00902A0C"/>
    <w:rsid w:val="00907775"/>
    <w:rsid w:val="00923F01"/>
    <w:rsid w:val="009B544E"/>
    <w:rsid w:val="009C7ABD"/>
    <w:rsid w:val="00A15D5F"/>
    <w:rsid w:val="00A33360"/>
    <w:rsid w:val="00A43E3D"/>
    <w:rsid w:val="00A503D1"/>
    <w:rsid w:val="00A6418E"/>
    <w:rsid w:val="00A65B5A"/>
    <w:rsid w:val="00A850E8"/>
    <w:rsid w:val="00AD1839"/>
    <w:rsid w:val="00AD60EF"/>
    <w:rsid w:val="00B66F5E"/>
    <w:rsid w:val="00B86C21"/>
    <w:rsid w:val="00BC6585"/>
    <w:rsid w:val="00BD1B7B"/>
    <w:rsid w:val="00BE6D08"/>
    <w:rsid w:val="00C202AD"/>
    <w:rsid w:val="00C40F2D"/>
    <w:rsid w:val="00CC3935"/>
    <w:rsid w:val="00CC4142"/>
    <w:rsid w:val="00CC47CC"/>
    <w:rsid w:val="00CD3D72"/>
    <w:rsid w:val="00D32CA8"/>
    <w:rsid w:val="00D91297"/>
    <w:rsid w:val="00D93161"/>
    <w:rsid w:val="00E603A5"/>
    <w:rsid w:val="00E87E50"/>
    <w:rsid w:val="00EA0986"/>
    <w:rsid w:val="00F36F16"/>
    <w:rsid w:val="00F417AC"/>
    <w:rsid w:val="00F64F03"/>
    <w:rsid w:val="00F853D6"/>
    <w:rsid w:val="00F94011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3E14"/>
  <w15:chartTrackingRefBased/>
  <w15:docId w15:val="{9D1CD0F4-62B2-4978-9793-B52420DF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Da´silva</dc:creator>
  <cp:keywords/>
  <dc:description/>
  <cp:lastModifiedBy>Nick Da´silva</cp:lastModifiedBy>
  <cp:revision>19</cp:revision>
  <dcterms:created xsi:type="dcterms:W3CDTF">2026-01-27T13:08:00Z</dcterms:created>
  <dcterms:modified xsi:type="dcterms:W3CDTF">2026-03-10T23:22:00Z</dcterms:modified>
</cp:coreProperties>
</file>